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65" w:rsidRPr="00FE2C89" w:rsidRDefault="00824019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FE2C89">
        <w:rPr>
          <w:rFonts w:eastAsia="標楷體"/>
          <w:b/>
          <w:sz w:val="32"/>
          <w:szCs w:val="32"/>
        </w:rPr>
        <w:t>國立屏東大學</w:t>
      </w:r>
    </w:p>
    <w:p w:rsidR="00203465" w:rsidRPr="00FE2C89" w:rsidRDefault="00824019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FE2C89">
        <w:rPr>
          <w:rFonts w:eastAsia="標楷體"/>
          <w:b/>
          <w:sz w:val="32"/>
          <w:szCs w:val="32"/>
        </w:rPr>
        <w:t>學生校外實習轉換實習機構申請表</w:t>
      </w:r>
    </w:p>
    <w:p w:rsidR="00203465" w:rsidRDefault="00824019">
      <w:pPr>
        <w:wordWrap w:val="0"/>
        <w:jc w:val="right"/>
      </w:pPr>
      <w:r>
        <w:rPr>
          <w:rFonts w:eastAsia="標楷體"/>
        </w:rPr>
        <w:t>編號：</w:t>
      </w:r>
      <w:r>
        <w:rPr>
          <w:rFonts w:eastAsia="標楷體"/>
          <w:u w:val="single"/>
        </w:rPr>
        <w:t xml:space="preserve">　　</w:t>
      </w:r>
      <w:r w:rsidR="00FE2C89">
        <w:rPr>
          <w:rFonts w:eastAsia="標楷體" w:hint="eastAsia"/>
          <w:u w:val="single"/>
        </w:rPr>
        <w:t xml:space="preserve">  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2607"/>
        <w:gridCol w:w="1787"/>
        <w:gridCol w:w="2802"/>
      </w:tblGrid>
      <w:tr w:rsidR="00203465" w:rsidRPr="00FE2C89" w:rsidTr="00E96386">
        <w:trPr>
          <w:trHeight w:val="510"/>
        </w:trPr>
        <w:tc>
          <w:tcPr>
            <w:tcW w:w="1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824019" w:rsidP="00FE2C89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學制</w:t>
            </w: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824019" w:rsidP="000A538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系別</w:t>
            </w:r>
          </w:p>
        </w:tc>
        <w:tc>
          <w:tcPr>
            <w:tcW w:w="28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465" w:rsidRPr="00FE2C89" w:rsidTr="00E96386">
        <w:trPr>
          <w:trHeight w:val="510"/>
        </w:trPr>
        <w:tc>
          <w:tcPr>
            <w:tcW w:w="1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824019" w:rsidP="00FE2C89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824019" w:rsidP="000A538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8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465" w:rsidRPr="00FE2C89" w:rsidTr="00E96386">
        <w:trPr>
          <w:trHeight w:val="510"/>
        </w:trPr>
        <w:tc>
          <w:tcPr>
            <w:tcW w:w="1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824019" w:rsidP="00FE2C89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原實習機構</w:t>
            </w: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824019" w:rsidP="000A538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離職日期</w:t>
            </w:r>
          </w:p>
        </w:tc>
        <w:tc>
          <w:tcPr>
            <w:tcW w:w="28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465" w:rsidRPr="00FE2C89" w:rsidTr="000A538E">
        <w:tc>
          <w:tcPr>
            <w:tcW w:w="1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824019" w:rsidP="00FE2C89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新申請</w:t>
            </w:r>
            <w:r w:rsidRPr="00FE2C89">
              <w:rPr>
                <w:rFonts w:ascii="標楷體" w:eastAsia="標楷體" w:hAnsi="標楷體"/>
                <w:sz w:val="28"/>
                <w:szCs w:val="28"/>
              </w:rPr>
              <w:br/>
              <w:t>實習機構</w:t>
            </w: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824019" w:rsidP="000A538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擬報到日</w:t>
            </w:r>
          </w:p>
        </w:tc>
        <w:tc>
          <w:tcPr>
            <w:tcW w:w="28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465" w:rsidRPr="00FE2C89" w:rsidTr="00FE2C89">
        <w:tc>
          <w:tcPr>
            <w:tcW w:w="1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824019" w:rsidP="00FE2C89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離職原因</w:t>
            </w:r>
          </w:p>
        </w:tc>
        <w:tc>
          <w:tcPr>
            <w:tcW w:w="719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465" w:rsidRPr="00FE2C89" w:rsidTr="00FE2C89">
        <w:tc>
          <w:tcPr>
            <w:tcW w:w="1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C89" w:rsidRDefault="00824019" w:rsidP="00FE2C89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自我檢討</w:t>
            </w:r>
          </w:p>
          <w:p w:rsidR="00AA4CC5" w:rsidRDefault="00AA4CC5" w:rsidP="00FE2C89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FE2C89" w:rsidRDefault="00FE2C89" w:rsidP="00FE2C89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FE2C89">
              <w:rPr>
                <w:rFonts w:ascii="標楷體" w:eastAsia="標楷體" w:hAnsi="標楷體" w:hint="eastAsia"/>
              </w:rPr>
              <w:t>(</w:t>
            </w:r>
            <w:r w:rsidR="00824019" w:rsidRPr="00FE2C89">
              <w:rPr>
                <w:rFonts w:ascii="標楷體" w:eastAsia="標楷體" w:hAnsi="標楷體"/>
              </w:rPr>
              <w:t>改善對策</w:t>
            </w:r>
            <w:proofErr w:type="gramStart"/>
            <w:r w:rsidR="00824019" w:rsidRPr="00FE2C89"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719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FE2C89" w:rsidRDefault="00824019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學生簽名：</w:t>
            </w:r>
            <w:r w:rsidRPr="00FE2C8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203465" w:rsidRPr="00FE2C89" w:rsidTr="00FE2C89">
        <w:tc>
          <w:tcPr>
            <w:tcW w:w="1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824019" w:rsidP="00FE2C89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  <w:p w:rsidR="00FE2C89" w:rsidRDefault="00824019" w:rsidP="00FE2C89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輔導意見</w:t>
            </w:r>
          </w:p>
          <w:p w:rsidR="00AA4CC5" w:rsidRDefault="00AA4CC5" w:rsidP="00FE2C89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AA4CC5" w:rsidRDefault="00AA4CC5" w:rsidP="00AA4CC5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AA4CC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24019" w:rsidRPr="00AA4CC5">
              <w:rPr>
                <w:rFonts w:ascii="標楷體" w:eastAsia="標楷體" w:hAnsi="標楷體"/>
                <w:sz w:val="20"/>
                <w:szCs w:val="20"/>
              </w:rPr>
              <w:t>檢討及新工作評估</w:t>
            </w:r>
            <w:r w:rsidRPr="00AA4CC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19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FE2C89" w:rsidRDefault="002034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FE2C89" w:rsidRDefault="00824019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指導老師：</w:t>
            </w:r>
            <w:r w:rsidRPr="00FE2C8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203465" w:rsidRPr="00FE2C89" w:rsidTr="00FE2C89">
        <w:trPr>
          <w:trHeight w:val="1255"/>
        </w:trPr>
        <w:tc>
          <w:tcPr>
            <w:tcW w:w="1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824019" w:rsidP="00FE2C89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系主任</w:t>
            </w:r>
          </w:p>
          <w:p w:rsidR="00203465" w:rsidRPr="00FE2C89" w:rsidRDefault="00824019" w:rsidP="00FE2C89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核  章</w:t>
            </w:r>
          </w:p>
        </w:tc>
        <w:tc>
          <w:tcPr>
            <w:tcW w:w="719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20346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03465" w:rsidRPr="00FE2C89" w:rsidRDefault="00203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465" w:rsidRPr="00FE2C89" w:rsidTr="00FE2C89">
        <w:trPr>
          <w:trHeight w:val="1255"/>
        </w:trPr>
        <w:tc>
          <w:tcPr>
            <w:tcW w:w="1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C89" w:rsidRDefault="00824019" w:rsidP="00FE2C89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FE2C89">
              <w:rPr>
                <w:rFonts w:ascii="標楷體" w:eastAsia="標楷體" w:hAnsi="標楷體"/>
                <w:sz w:val="28"/>
                <w:szCs w:val="28"/>
              </w:rPr>
              <w:t>知會</w:t>
            </w:r>
          </w:p>
          <w:p w:rsidR="00203465" w:rsidRPr="00FE2C89" w:rsidRDefault="00824019" w:rsidP="00FE2C89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E2C89">
              <w:rPr>
                <w:rFonts w:ascii="標楷體" w:eastAsia="標楷體" w:hAnsi="標楷體"/>
                <w:sz w:val="26"/>
                <w:szCs w:val="26"/>
              </w:rPr>
              <w:t>實習就業輔導處</w:t>
            </w:r>
          </w:p>
        </w:tc>
        <w:tc>
          <w:tcPr>
            <w:tcW w:w="719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20346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465" w:rsidRPr="00FE2C89" w:rsidTr="00FE2C89">
        <w:tc>
          <w:tcPr>
            <w:tcW w:w="1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824019" w:rsidP="00FE2C89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719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465" w:rsidRPr="00FE2C89" w:rsidRDefault="00824019" w:rsidP="00FE2C89">
            <w:pPr>
              <w:pStyle w:val="a8"/>
              <w:numPr>
                <w:ilvl w:val="0"/>
                <w:numId w:val="2"/>
              </w:numPr>
              <w:tabs>
                <w:tab w:val="left" w:pos="227"/>
              </w:tabs>
              <w:ind w:leftChars="0" w:left="409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轉換實習機構若為個人因素，將視情節簽報懲處。</w:t>
            </w:r>
          </w:p>
          <w:p w:rsidR="00203465" w:rsidRPr="00FE2C89" w:rsidRDefault="00824019" w:rsidP="00FE2C89">
            <w:pPr>
              <w:pStyle w:val="a8"/>
              <w:numPr>
                <w:ilvl w:val="0"/>
                <w:numId w:val="2"/>
              </w:numPr>
              <w:tabs>
                <w:tab w:val="left" w:pos="227"/>
              </w:tabs>
              <w:ind w:leftChars="0" w:left="409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個人因素自行離職或一階段缺勤達1/3者（即4</w:t>
            </w:r>
            <w:proofErr w:type="gramStart"/>
            <w:r w:rsidRPr="00FE2C8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 w:rsidRPr="00FE2C89">
              <w:rPr>
                <w:rFonts w:ascii="標楷體" w:eastAsia="標楷體" w:hAnsi="標楷體"/>
                <w:sz w:val="28"/>
                <w:szCs w:val="28"/>
              </w:rPr>
              <w:t>），該階段不予核計實習成績。</w:t>
            </w:r>
          </w:p>
          <w:p w:rsidR="00203465" w:rsidRPr="00FE2C89" w:rsidRDefault="00824019" w:rsidP="00FE2C89">
            <w:pPr>
              <w:pStyle w:val="a8"/>
              <w:numPr>
                <w:ilvl w:val="0"/>
                <w:numId w:val="2"/>
              </w:numPr>
              <w:tabs>
                <w:tab w:val="left" w:pos="227"/>
              </w:tabs>
              <w:ind w:leftChars="0" w:left="409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學生已確認新實習機構並經指導老師審核通過後才可離職。</w:t>
            </w:r>
          </w:p>
        </w:tc>
      </w:tr>
    </w:tbl>
    <w:p w:rsidR="00203465" w:rsidRDefault="00203465">
      <w:pPr>
        <w:rPr>
          <w:rFonts w:eastAsia="標楷體"/>
        </w:rPr>
      </w:pPr>
    </w:p>
    <w:sectPr w:rsidR="00203465" w:rsidSect="00E96386">
      <w:pgSz w:w="11906" w:h="16838"/>
      <w:pgMar w:top="1134" w:right="1418" w:bottom="1134" w:left="1418" w:header="720" w:footer="720" w:gutter="0"/>
      <w:pgNumType w:start="1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D1" w:rsidRDefault="006B3ED1" w:rsidP="00203465">
      <w:r>
        <w:separator/>
      </w:r>
    </w:p>
  </w:endnote>
  <w:endnote w:type="continuationSeparator" w:id="0">
    <w:p w:rsidR="006B3ED1" w:rsidRDefault="006B3ED1" w:rsidP="0020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D1" w:rsidRDefault="006B3ED1" w:rsidP="00203465">
      <w:r w:rsidRPr="00203465">
        <w:rPr>
          <w:color w:val="000000"/>
        </w:rPr>
        <w:separator/>
      </w:r>
    </w:p>
  </w:footnote>
  <w:footnote w:type="continuationSeparator" w:id="0">
    <w:p w:rsidR="006B3ED1" w:rsidRDefault="006B3ED1" w:rsidP="0020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8B0"/>
    <w:multiLevelType w:val="multilevel"/>
    <w:tmpl w:val="4D508A50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701381"/>
    <w:multiLevelType w:val="hybridMultilevel"/>
    <w:tmpl w:val="C860BC6E"/>
    <w:lvl w:ilvl="0" w:tplc="0409000F">
      <w:start w:val="1"/>
      <w:numFmt w:val="decimal"/>
      <w:lvlText w:val="%1."/>
      <w:lvlJc w:val="left"/>
      <w:pPr>
        <w:ind w:left="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465"/>
    <w:rsid w:val="000A538E"/>
    <w:rsid w:val="00203465"/>
    <w:rsid w:val="00551751"/>
    <w:rsid w:val="005671BA"/>
    <w:rsid w:val="006B3ED1"/>
    <w:rsid w:val="00824019"/>
    <w:rsid w:val="00AA4CC5"/>
    <w:rsid w:val="00E96386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465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203465"/>
    <w:rPr>
      <w:rFonts w:ascii="Arial" w:hAnsi="Arial"/>
      <w:sz w:val="18"/>
      <w:szCs w:val="18"/>
    </w:rPr>
  </w:style>
  <w:style w:type="paragraph" w:styleId="a4">
    <w:name w:val="header"/>
    <w:basedOn w:val="a"/>
    <w:rsid w:val="00203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203465"/>
    <w:rPr>
      <w:kern w:val="3"/>
    </w:rPr>
  </w:style>
  <w:style w:type="paragraph" w:styleId="a6">
    <w:name w:val="footer"/>
    <w:basedOn w:val="a"/>
    <w:rsid w:val="00203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203465"/>
    <w:rPr>
      <w:kern w:val="3"/>
    </w:rPr>
  </w:style>
  <w:style w:type="paragraph" w:styleId="a8">
    <w:name w:val="List Paragraph"/>
    <w:basedOn w:val="a"/>
    <w:uiPriority w:val="34"/>
    <w:qFormat/>
    <w:rsid w:val="00FE2C8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國立屏東商業技術學院　學生實習轉換實習機構申請表</dc:title>
  <dc:creator>國立屏東商業技術學院</dc:creator>
  <cp:lastModifiedBy>實習就業輔導處職涯發展與輔導組吳碧如</cp:lastModifiedBy>
  <cp:revision>7</cp:revision>
  <cp:lastPrinted>2017-03-21T00:41:00Z</cp:lastPrinted>
  <dcterms:created xsi:type="dcterms:W3CDTF">2017-03-19T09:45:00Z</dcterms:created>
  <dcterms:modified xsi:type="dcterms:W3CDTF">2017-06-12T09:21:00Z</dcterms:modified>
</cp:coreProperties>
</file>