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B2F4" w14:textId="77777777" w:rsidR="00255511" w:rsidRDefault="00255511" w:rsidP="00255511">
      <w:pPr>
        <w:pStyle w:val="Default"/>
        <w:rPr>
          <w:rFonts w:ascii="Calibri" w:hAnsi="Calibri"/>
          <w:sz w:val="28"/>
          <w:szCs w:val="28"/>
        </w:rPr>
      </w:pPr>
      <w:r w:rsidRPr="00B97451">
        <w:rPr>
          <w:rFonts w:ascii="Calibri" w:hAnsi="Calibri" w:hint="eastAsia"/>
          <w:sz w:val="28"/>
        </w:rPr>
        <w:t>112</w:t>
      </w:r>
      <w:r w:rsidRPr="00B97451">
        <w:rPr>
          <w:rFonts w:ascii="Calibri" w:hAnsi="Calibri" w:hint="eastAsia"/>
          <w:sz w:val="28"/>
        </w:rPr>
        <w:t>年</w:t>
      </w:r>
      <w:r w:rsidRPr="00B97451">
        <w:rPr>
          <w:rFonts w:ascii="Calibri" w:hAnsi="Calibri" w:hint="eastAsia"/>
          <w:sz w:val="28"/>
          <w:szCs w:val="28"/>
        </w:rPr>
        <w:t>休閒事業經營學系研究專題</w:t>
      </w:r>
    </w:p>
    <w:p w14:paraId="795D0D5C" w14:textId="77777777" w:rsidR="00255511" w:rsidRPr="00255511" w:rsidRDefault="00255511" w:rsidP="00255511">
      <w:pPr>
        <w:pStyle w:val="Default"/>
        <w:rPr>
          <w:rFonts w:ascii="Calibri" w:hAnsi="Calibri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780"/>
      </w:tblGrid>
      <w:tr w:rsidR="00255511" w:rsidRPr="00B97451" w14:paraId="760618F4" w14:textId="77777777" w:rsidTr="00255511">
        <w:tc>
          <w:tcPr>
            <w:tcW w:w="4531" w:type="dxa"/>
          </w:tcPr>
          <w:p w14:paraId="01D670A5" w14:textId="77777777" w:rsidR="00255511" w:rsidRPr="00B97451" w:rsidRDefault="00255511" w:rsidP="00255511">
            <w:pPr>
              <w:jc w:val="center"/>
              <w:rPr>
                <w:rFonts w:ascii="Calibri" w:eastAsia="標楷體" w:hAnsi="Calibri"/>
              </w:rPr>
            </w:pPr>
            <w:r w:rsidRPr="00B97451">
              <w:rPr>
                <w:rFonts w:ascii="Calibri" w:eastAsia="標楷體" w:hAnsi="Calibri" w:hint="eastAsia"/>
              </w:rPr>
              <w:t>研究名稱</w:t>
            </w:r>
          </w:p>
        </w:tc>
        <w:tc>
          <w:tcPr>
            <w:tcW w:w="1985" w:type="dxa"/>
          </w:tcPr>
          <w:p w14:paraId="1AAC24EA" w14:textId="77777777" w:rsidR="00255511" w:rsidRPr="00B97451" w:rsidRDefault="00255511" w:rsidP="00255511">
            <w:pPr>
              <w:rPr>
                <w:rFonts w:ascii="Calibri" w:eastAsia="標楷體" w:hAnsi="Calibri"/>
              </w:rPr>
            </w:pPr>
            <w:r w:rsidRPr="00B97451">
              <w:rPr>
                <w:rFonts w:ascii="Calibri" w:eastAsia="標楷體" w:hAnsi="Calibri" w:hint="eastAsia"/>
              </w:rPr>
              <w:t>作者</w:t>
            </w:r>
          </w:p>
        </w:tc>
        <w:tc>
          <w:tcPr>
            <w:tcW w:w="1780" w:type="dxa"/>
          </w:tcPr>
          <w:p w14:paraId="5910D69D" w14:textId="77777777"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Calibri" w:eastAsia="標楷體" w:hAnsi="Calibri" w:hint="eastAsia"/>
              </w:rPr>
              <w:t>指導老師</w:t>
            </w:r>
          </w:p>
        </w:tc>
      </w:tr>
      <w:tr w:rsidR="00255511" w:rsidRPr="00B97451" w14:paraId="411B974A" w14:textId="77777777" w:rsidTr="00255511">
        <w:tc>
          <w:tcPr>
            <w:tcW w:w="4531" w:type="dxa"/>
            <w:vAlign w:val="center"/>
          </w:tcPr>
          <w:p w14:paraId="62F83343" w14:textId="77777777"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1.</w:t>
            </w: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觀光衝擊對重遊意願之影響探討觀光吸引力影響─以屏東勝利星村為例</w:t>
            </w:r>
          </w:p>
        </w:tc>
        <w:tc>
          <w:tcPr>
            <w:tcW w:w="1985" w:type="dxa"/>
            <w:vAlign w:val="center"/>
          </w:tcPr>
          <w:p w14:paraId="66D37D76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B97451">
              <w:rPr>
                <w:rFonts w:ascii="Calibri" w:eastAsia="標楷體" w:hAnsi="Calibri" w:hint="eastAsia"/>
              </w:rPr>
              <w:t>陳阮識、薛健平</w:t>
            </w:r>
          </w:p>
          <w:p w14:paraId="5A80F5D3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B97451">
              <w:rPr>
                <w:rFonts w:ascii="Calibri" w:eastAsia="標楷體" w:hAnsi="Calibri" w:hint="eastAsia"/>
              </w:rPr>
              <w:t>黃法翊、顏丞尉</w:t>
            </w:r>
          </w:p>
          <w:p w14:paraId="20639751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B97451">
              <w:rPr>
                <w:rFonts w:ascii="Calibri" w:eastAsia="標楷體" w:hAnsi="Calibri" w:hint="eastAsia"/>
              </w:rPr>
              <w:t>潘俊廷</w:t>
            </w:r>
          </w:p>
        </w:tc>
        <w:tc>
          <w:tcPr>
            <w:tcW w:w="1780" w:type="dxa"/>
            <w:vAlign w:val="center"/>
          </w:tcPr>
          <w:p w14:paraId="27B0B4FA" w14:textId="77777777" w:rsidR="00255511" w:rsidRPr="00B97451" w:rsidRDefault="00255511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B97451">
              <w:rPr>
                <w:rFonts w:ascii="標楷體" w:eastAsia="標楷體" w:hAnsi="標楷體" w:cs="Arial" w:hint="eastAsia"/>
                <w:kern w:val="0"/>
                <w:szCs w:val="24"/>
              </w:rPr>
              <w:t>蔡忠宏</w:t>
            </w:r>
            <w:r w:rsidRPr="00B97451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B97451">
              <w:rPr>
                <w:rFonts w:ascii="標楷體" w:eastAsia="標楷體" w:hAnsi="標楷體" w:cs="Arial" w:hint="eastAsia"/>
                <w:kern w:val="0"/>
                <w:szCs w:val="24"/>
              </w:rPr>
              <w:t>老師</w:t>
            </w:r>
          </w:p>
        </w:tc>
      </w:tr>
      <w:tr w:rsidR="00255511" w:rsidRPr="00B97451" w14:paraId="1A57C034" w14:textId="77777777" w:rsidTr="00255511">
        <w:tc>
          <w:tcPr>
            <w:tcW w:w="4531" w:type="dxa"/>
            <w:vAlign w:val="center"/>
          </w:tcPr>
          <w:p w14:paraId="5A87BBC3" w14:textId="77777777"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2.</w:t>
            </w:r>
            <w:r w:rsidRPr="00B9745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Podcast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對低碳旅遊意願的影響：以屏東縣小琉球為例</w:t>
            </w:r>
          </w:p>
        </w:tc>
        <w:tc>
          <w:tcPr>
            <w:tcW w:w="1985" w:type="dxa"/>
            <w:vAlign w:val="center"/>
          </w:tcPr>
          <w:p w14:paraId="243B056D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邱暐宸、黃詮皓</w:t>
            </w:r>
          </w:p>
          <w:p w14:paraId="074BFB6C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陳煜勛、楊恣綠</w:t>
            </w:r>
          </w:p>
          <w:p w14:paraId="08F90307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洪惠華、溫翊瑄</w:t>
            </w:r>
          </w:p>
        </w:tc>
        <w:tc>
          <w:tcPr>
            <w:tcW w:w="1780" w:type="dxa"/>
            <w:vAlign w:val="center"/>
          </w:tcPr>
          <w:p w14:paraId="53F5DE23" w14:textId="1BF5ECFB"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莊</w:t>
            </w:r>
            <w:r w:rsidR="003F461C">
              <w:rPr>
                <w:rFonts w:ascii="Calibri" w:eastAsia="標楷體" w:hAnsi="Calibri" w:hint="eastAsia"/>
              </w:rPr>
              <w:t>中</w:t>
            </w:r>
            <w:r>
              <w:rPr>
                <w:rFonts w:ascii="Calibri" w:eastAsia="標楷體" w:hAnsi="Calibri" w:hint="eastAsia"/>
              </w:rPr>
              <w:t>銘</w:t>
            </w:r>
            <w:r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14:paraId="7BD56667" w14:textId="77777777" w:rsidTr="00255511">
        <w:tc>
          <w:tcPr>
            <w:tcW w:w="4531" w:type="dxa"/>
            <w:vAlign w:val="center"/>
          </w:tcPr>
          <w:p w14:paraId="33755C6A" w14:textId="77777777"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3.</w:t>
            </w: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鹽埕休閒趣：論遊客對景點網絡知覺之規劃設計</w:t>
            </w:r>
          </w:p>
        </w:tc>
        <w:tc>
          <w:tcPr>
            <w:tcW w:w="1985" w:type="dxa"/>
            <w:vAlign w:val="center"/>
          </w:tcPr>
          <w:p w14:paraId="386719F6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陳誼禎、吳庭芳</w:t>
            </w:r>
          </w:p>
          <w:p w14:paraId="665BC8D5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吳鈺瑄、宋晨禎</w:t>
            </w:r>
          </w:p>
        </w:tc>
        <w:tc>
          <w:tcPr>
            <w:tcW w:w="1780" w:type="dxa"/>
            <w:vAlign w:val="center"/>
          </w:tcPr>
          <w:p w14:paraId="6A3484BE" w14:textId="77777777"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林勤豐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14:paraId="7C87336A" w14:textId="77777777" w:rsidTr="00255511">
        <w:tc>
          <w:tcPr>
            <w:tcW w:w="4531" w:type="dxa"/>
            <w:vAlign w:val="center"/>
          </w:tcPr>
          <w:p w14:paraId="44C68783" w14:textId="77777777"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4.</w:t>
            </w:r>
            <w:r w:rsidRPr="00B9745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P. LEAGUE+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觀眾之涉入程度、滿意度、著迷程度與休閒運動意願之研究</w:t>
            </w:r>
          </w:p>
        </w:tc>
        <w:tc>
          <w:tcPr>
            <w:tcW w:w="1985" w:type="dxa"/>
            <w:vAlign w:val="center"/>
          </w:tcPr>
          <w:p w14:paraId="0F497D71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劉翔達、羅凱元</w:t>
            </w:r>
          </w:p>
          <w:p w14:paraId="115E0B28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謝昱勻、陳佳妤</w:t>
            </w:r>
          </w:p>
        </w:tc>
        <w:tc>
          <w:tcPr>
            <w:tcW w:w="1780" w:type="dxa"/>
            <w:vAlign w:val="center"/>
          </w:tcPr>
          <w:p w14:paraId="5FDEAC5C" w14:textId="77777777"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林欣慧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14:paraId="3AB3B811" w14:textId="77777777" w:rsidTr="00255511">
        <w:tc>
          <w:tcPr>
            <w:tcW w:w="4531" w:type="dxa"/>
            <w:vAlign w:val="center"/>
          </w:tcPr>
          <w:p w14:paraId="69CC5C39" w14:textId="77777777"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5.</w:t>
            </w: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熱情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or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打擾？從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Google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評論解析餐飲業過度服務之研究</w:t>
            </w:r>
          </w:p>
        </w:tc>
        <w:tc>
          <w:tcPr>
            <w:tcW w:w="1985" w:type="dxa"/>
            <w:vAlign w:val="center"/>
          </w:tcPr>
          <w:p w14:paraId="5FFAD424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朱芷靜、張家偉</w:t>
            </w:r>
          </w:p>
          <w:p w14:paraId="34A95653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徐守聖、朱蓁</w:t>
            </w:r>
          </w:p>
        </w:tc>
        <w:tc>
          <w:tcPr>
            <w:tcW w:w="1780" w:type="dxa"/>
            <w:vAlign w:val="center"/>
          </w:tcPr>
          <w:p w14:paraId="5F61818C" w14:textId="77777777"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陳玟妤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14:paraId="64CEE932" w14:textId="77777777" w:rsidTr="00255511">
        <w:tc>
          <w:tcPr>
            <w:tcW w:w="4531" w:type="dxa"/>
            <w:vAlign w:val="center"/>
          </w:tcPr>
          <w:p w14:paraId="1BA946B6" w14:textId="77777777"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6.</w:t>
            </w:r>
            <w:r w:rsidRPr="00B9745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Z 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世代的鐵道自助遊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: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論景點意象與旅遊產品廣告之知覺</w:t>
            </w:r>
            <w:r w:rsidRPr="00B97451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關聯意涵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II</w:t>
            </w:r>
          </w:p>
        </w:tc>
        <w:tc>
          <w:tcPr>
            <w:tcW w:w="1985" w:type="dxa"/>
            <w:vAlign w:val="center"/>
          </w:tcPr>
          <w:p w14:paraId="480A621F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吳承哲</w:t>
            </w:r>
          </w:p>
        </w:tc>
        <w:tc>
          <w:tcPr>
            <w:tcW w:w="1780" w:type="dxa"/>
            <w:vAlign w:val="center"/>
          </w:tcPr>
          <w:p w14:paraId="51632D55" w14:textId="77777777"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林勤豐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14:paraId="03F14430" w14:textId="77777777" w:rsidTr="00255511">
        <w:tc>
          <w:tcPr>
            <w:tcW w:w="4531" w:type="dxa"/>
            <w:vAlign w:val="center"/>
          </w:tcPr>
          <w:p w14:paraId="70D522C4" w14:textId="77777777" w:rsidR="00255511" w:rsidRPr="00B9745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7.</w:t>
            </w: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您被圈粉了嗎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?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比較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TikTok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與</w:t>
            </w:r>
            <w:r w:rsidRPr="00B9745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Instagram</w:t>
            </w:r>
            <w:r w:rsidRPr="00B9745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社群媒體對咖啡廳之廣告溝通效果研究</w:t>
            </w:r>
          </w:p>
        </w:tc>
        <w:tc>
          <w:tcPr>
            <w:tcW w:w="1985" w:type="dxa"/>
            <w:vAlign w:val="center"/>
          </w:tcPr>
          <w:p w14:paraId="3BA39FDB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方品涵、張芊芊</w:t>
            </w:r>
          </w:p>
          <w:p w14:paraId="0F3868B5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黃珮甄、許廷蓉</w:t>
            </w:r>
          </w:p>
          <w:p w14:paraId="02159A8F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林家核</w:t>
            </w:r>
          </w:p>
        </w:tc>
        <w:tc>
          <w:tcPr>
            <w:tcW w:w="1780" w:type="dxa"/>
            <w:vAlign w:val="center"/>
          </w:tcPr>
          <w:p w14:paraId="11D71946" w14:textId="77777777"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陳玟妤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14:paraId="0C7C54A1" w14:textId="77777777" w:rsidTr="00255511">
        <w:tc>
          <w:tcPr>
            <w:tcW w:w="4531" w:type="dxa"/>
            <w:vAlign w:val="center"/>
          </w:tcPr>
          <w:p w14:paraId="59D1A0EE" w14:textId="77777777" w:rsidR="0025551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8.</w:t>
            </w: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台灣民眾使用</w:t>
            </w:r>
            <w:r w:rsidRPr="0025551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TikTok</w:t>
            </w:r>
            <w:r w:rsidRPr="0025551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涉入程度對休閒效益及網路成癮影響之研究</w:t>
            </w:r>
          </w:p>
        </w:tc>
        <w:tc>
          <w:tcPr>
            <w:tcW w:w="1985" w:type="dxa"/>
            <w:vAlign w:val="center"/>
          </w:tcPr>
          <w:p w14:paraId="5A17ACD7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鄭家倫、黃品捷</w:t>
            </w:r>
          </w:p>
          <w:p w14:paraId="594EA0E6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王靖、宋旻蓁</w:t>
            </w:r>
          </w:p>
          <w:p w14:paraId="387F8DDE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藍珮瑄、楊家華</w:t>
            </w:r>
          </w:p>
        </w:tc>
        <w:tc>
          <w:tcPr>
            <w:tcW w:w="1780" w:type="dxa"/>
            <w:vAlign w:val="center"/>
          </w:tcPr>
          <w:p w14:paraId="10725039" w14:textId="77777777" w:rsidR="00255511" w:rsidRPr="00B97451" w:rsidRDefault="00255511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B97451">
              <w:rPr>
                <w:rFonts w:ascii="標楷體" w:eastAsia="標楷體" w:hAnsi="標楷體" w:cs="Arial" w:hint="eastAsia"/>
                <w:kern w:val="0"/>
                <w:szCs w:val="24"/>
              </w:rPr>
              <w:t>蔡忠宏</w:t>
            </w:r>
            <w:r w:rsidRPr="00B97451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B97451">
              <w:rPr>
                <w:rFonts w:ascii="標楷體" w:eastAsia="標楷體" w:hAnsi="標楷體" w:cs="Arial" w:hint="eastAsia"/>
                <w:kern w:val="0"/>
                <w:szCs w:val="24"/>
              </w:rPr>
              <w:t>老師</w:t>
            </w:r>
          </w:p>
        </w:tc>
      </w:tr>
      <w:tr w:rsidR="00255511" w:rsidRPr="00B97451" w14:paraId="4EE347FD" w14:textId="77777777" w:rsidTr="00255511">
        <w:tc>
          <w:tcPr>
            <w:tcW w:w="4531" w:type="dxa"/>
            <w:vAlign w:val="center"/>
          </w:tcPr>
          <w:p w14:paraId="18C767A0" w14:textId="77777777" w:rsidR="0025551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9.</w:t>
            </w:r>
            <w:r w:rsidRPr="00255511">
              <w:rPr>
                <w:rFonts w:ascii="Calibri" w:eastAsia="標楷體" w:hAnsi="Calibri" w:hint="eastAsia"/>
              </w:rPr>
              <w:t>個性咖啡廳之商店氣氛、顧客滿意、顧客忠誠度之研究</w:t>
            </w:r>
            <w:r w:rsidRPr="00255511">
              <w:rPr>
                <w:rFonts w:ascii="Calibri" w:eastAsia="標楷體" w:hAnsi="Calibri" w:hint="eastAsia"/>
              </w:rPr>
              <w:t>-</w:t>
            </w:r>
            <w:r w:rsidRPr="00255511">
              <w:rPr>
                <w:rFonts w:ascii="Calibri" w:eastAsia="標楷體" w:hAnsi="Calibri" w:hint="eastAsia"/>
              </w:rPr>
              <w:t>以「大和驛前咖啡館」為例</w:t>
            </w:r>
          </w:p>
        </w:tc>
        <w:tc>
          <w:tcPr>
            <w:tcW w:w="1985" w:type="dxa"/>
            <w:vAlign w:val="center"/>
          </w:tcPr>
          <w:p w14:paraId="34DF3560" w14:textId="77777777" w:rsidR="00255511" w:rsidRDefault="00255511" w:rsidP="002555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黃立君、黃偉綸</w:t>
            </w:r>
          </w:p>
          <w:p w14:paraId="720F6BF4" w14:textId="77777777" w:rsidR="00255511" w:rsidRDefault="00255511" w:rsidP="002555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張雁姿、黃妤柔</w:t>
            </w:r>
          </w:p>
          <w:p w14:paraId="54AD65CD" w14:textId="77777777" w:rsidR="00255511" w:rsidRPr="00255511" w:rsidRDefault="00255511" w:rsidP="002555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沐品容</w:t>
            </w:r>
          </w:p>
        </w:tc>
        <w:tc>
          <w:tcPr>
            <w:tcW w:w="1780" w:type="dxa"/>
            <w:vAlign w:val="center"/>
          </w:tcPr>
          <w:p w14:paraId="1B27548C" w14:textId="77777777" w:rsidR="00255511" w:rsidRPr="00255511" w:rsidRDefault="00255511" w:rsidP="00255511">
            <w:pPr>
              <w:pStyle w:val="Default"/>
              <w:jc w:val="right"/>
              <w:rPr>
                <w:rFonts w:ascii="Calibri" w:hAnsi="Calibri"/>
              </w:rPr>
            </w:pPr>
            <w:r>
              <w:rPr>
                <w:rFonts w:hint="eastAsia"/>
                <w:sz w:val="23"/>
                <w:szCs w:val="23"/>
              </w:rPr>
              <w:t xml:space="preserve">陳麗娟 </w:t>
            </w:r>
            <w:r w:rsidRPr="00B97451">
              <w:rPr>
                <w:rFonts w:hAnsi="標楷體" w:cs="Arial" w:hint="eastAsia"/>
                <w:color w:val="auto"/>
              </w:rPr>
              <w:t>老師</w:t>
            </w:r>
          </w:p>
        </w:tc>
      </w:tr>
      <w:tr w:rsidR="00255511" w:rsidRPr="00B97451" w14:paraId="4ED32A5D" w14:textId="77777777" w:rsidTr="00255511">
        <w:tc>
          <w:tcPr>
            <w:tcW w:w="4531" w:type="dxa"/>
            <w:vAlign w:val="center"/>
          </w:tcPr>
          <w:p w14:paraId="004D998B" w14:textId="77777777" w:rsidR="00255511" w:rsidRPr="0025551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10.</w:t>
            </w: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餐旅從業人員知覺屈就與工作形塑關係之研究</w:t>
            </w:r>
          </w:p>
        </w:tc>
        <w:tc>
          <w:tcPr>
            <w:tcW w:w="1985" w:type="dxa"/>
            <w:vAlign w:val="center"/>
          </w:tcPr>
          <w:p w14:paraId="3C081ACD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杜芷瑄、林詩涵</w:t>
            </w:r>
          </w:p>
          <w:p w14:paraId="1DF8F1E2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林璇、陳品廷</w:t>
            </w:r>
          </w:p>
          <w:p w14:paraId="726430EF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朱怡君</w:t>
            </w:r>
          </w:p>
        </w:tc>
        <w:tc>
          <w:tcPr>
            <w:tcW w:w="1780" w:type="dxa"/>
            <w:vAlign w:val="center"/>
          </w:tcPr>
          <w:p w14:paraId="08B625C2" w14:textId="77777777"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林劉淑娟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B97451">
              <w:rPr>
                <w:rFonts w:ascii="標楷體" w:eastAsia="標楷體" w:hAnsi="標楷體" w:cs="Arial" w:hint="eastAsia"/>
                <w:kern w:val="0"/>
                <w:szCs w:val="24"/>
              </w:rPr>
              <w:t>老師</w:t>
            </w:r>
          </w:p>
        </w:tc>
      </w:tr>
      <w:tr w:rsidR="00255511" w:rsidRPr="00B97451" w14:paraId="32426BFF" w14:textId="77777777" w:rsidTr="00255511">
        <w:tc>
          <w:tcPr>
            <w:tcW w:w="4531" w:type="dxa"/>
            <w:vAlign w:val="center"/>
          </w:tcPr>
          <w:p w14:paraId="160D160B" w14:textId="77777777" w:rsidR="0025551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11.</w:t>
            </w: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認真休閒</w:t>
            </w:r>
            <w:r w:rsidRPr="0025551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-</w:t>
            </w:r>
            <w:r w:rsidRPr="0025551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健身的追求與避免</w:t>
            </w:r>
            <w:r w:rsidRPr="0025551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:</w:t>
            </w:r>
            <w:r w:rsidRPr="0025551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自律的調節效果</w:t>
            </w:r>
          </w:p>
        </w:tc>
        <w:tc>
          <w:tcPr>
            <w:tcW w:w="1985" w:type="dxa"/>
            <w:vAlign w:val="center"/>
          </w:tcPr>
          <w:p w14:paraId="0F1358D3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陳姿陵、陳依希</w:t>
            </w:r>
          </w:p>
          <w:p w14:paraId="74434C4C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黃苡璇、何宜恩</w:t>
            </w:r>
          </w:p>
          <w:p w14:paraId="54D301E9" w14:textId="77777777" w:rsidR="00255511" w:rsidRPr="00B97451" w:rsidRDefault="00255511" w:rsidP="00255511">
            <w:pPr>
              <w:jc w:val="both"/>
              <w:rPr>
                <w:rFonts w:ascii="Calibri" w:eastAsia="標楷體" w:hAnsi="Calibri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林姸均、陳奕安</w:t>
            </w:r>
          </w:p>
        </w:tc>
        <w:tc>
          <w:tcPr>
            <w:tcW w:w="1780" w:type="dxa"/>
            <w:vAlign w:val="center"/>
          </w:tcPr>
          <w:p w14:paraId="3DFD1CB0" w14:textId="77777777"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林欣慧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  <w:tr w:rsidR="00255511" w:rsidRPr="00B97451" w14:paraId="54FC039E" w14:textId="77777777" w:rsidTr="00255511">
        <w:tc>
          <w:tcPr>
            <w:tcW w:w="4531" w:type="dxa"/>
            <w:vAlign w:val="center"/>
          </w:tcPr>
          <w:p w14:paraId="3935EA3B" w14:textId="77777777" w:rsidR="00255511" w:rsidRDefault="00255511" w:rsidP="0037655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12.</w:t>
            </w:r>
            <w:r w:rsidRPr="00255511">
              <w:rPr>
                <w:rFonts w:ascii="Calibri" w:eastAsia="標楷體" w:hAnsi="Calibri" w:hint="eastAsia"/>
              </w:rPr>
              <w:t>Pets friendly</w:t>
            </w:r>
            <w:r w:rsidRPr="00255511">
              <w:rPr>
                <w:rFonts w:ascii="Calibri" w:eastAsia="標楷體" w:hAnsi="Calibri" w:hint="eastAsia"/>
              </w:rPr>
              <w:t>真的</w:t>
            </w:r>
            <w:r w:rsidRPr="00255511">
              <w:rPr>
                <w:rFonts w:ascii="Calibri" w:eastAsia="標楷體" w:hAnsi="Calibri" w:hint="eastAsia"/>
              </w:rPr>
              <w:t>friendly</w:t>
            </w:r>
            <w:r w:rsidRPr="00255511">
              <w:rPr>
                <w:rFonts w:ascii="Calibri" w:eastAsia="標楷體" w:hAnsi="Calibri" w:hint="eastAsia"/>
              </w:rPr>
              <w:t>嗎</w:t>
            </w:r>
            <w:r w:rsidRPr="00255511">
              <w:rPr>
                <w:rFonts w:ascii="Calibri" w:eastAsia="標楷體" w:hAnsi="Calibri" w:hint="eastAsia"/>
              </w:rPr>
              <w:t>?</w:t>
            </w:r>
            <w:r w:rsidRPr="00255511">
              <w:rPr>
                <w:rFonts w:ascii="Calibri" w:eastAsia="標楷體" w:hAnsi="Calibri" w:hint="eastAsia"/>
              </w:rPr>
              <w:t>論寵物友善飯店顧客互動的知覺行銷規劃意涵</w:t>
            </w:r>
          </w:p>
        </w:tc>
        <w:tc>
          <w:tcPr>
            <w:tcW w:w="1985" w:type="dxa"/>
            <w:vAlign w:val="center"/>
          </w:tcPr>
          <w:p w14:paraId="6467B60B" w14:textId="77777777" w:rsid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王意慈、柯沄莛</w:t>
            </w:r>
          </w:p>
          <w:p w14:paraId="79BFB150" w14:textId="77777777" w:rsidR="00255511" w:rsidRPr="00255511" w:rsidRDefault="00255511" w:rsidP="00255511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5551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吳君庭、張芳鳴</w:t>
            </w:r>
          </w:p>
        </w:tc>
        <w:tc>
          <w:tcPr>
            <w:tcW w:w="1780" w:type="dxa"/>
            <w:vAlign w:val="center"/>
          </w:tcPr>
          <w:p w14:paraId="4A024ACA" w14:textId="77777777" w:rsidR="00255511" w:rsidRPr="00B97451" w:rsidRDefault="00255511" w:rsidP="00255511">
            <w:pPr>
              <w:jc w:val="right"/>
              <w:rPr>
                <w:rFonts w:ascii="Calibri" w:eastAsia="標楷體" w:hAnsi="Calibri"/>
              </w:rPr>
            </w:pPr>
            <w:r w:rsidRPr="00B9745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林勤豐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老師</w:t>
            </w:r>
          </w:p>
        </w:tc>
      </w:tr>
    </w:tbl>
    <w:p w14:paraId="6323B53D" w14:textId="77777777" w:rsidR="00B97451" w:rsidRPr="00255511" w:rsidRDefault="00B97451">
      <w:pPr>
        <w:rPr>
          <w:rFonts w:ascii="Calibri" w:eastAsia="標楷體" w:hAnsi="Calibri"/>
        </w:rPr>
      </w:pPr>
    </w:p>
    <w:p w14:paraId="6BECD420" w14:textId="77777777" w:rsidR="00B97451" w:rsidRPr="00B97451" w:rsidRDefault="00B97451">
      <w:pPr>
        <w:rPr>
          <w:rFonts w:ascii="Calibri" w:eastAsia="標楷體" w:hAnsi="Calibri"/>
        </w:rPr>
      </w:pPr>
    </w:p>
    <w:sectPr w:rsidR="00B97451" w:rsidRPr="00B974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51"/>
    <w:rsid w:val="00255511"/>
    <w:rsid w:val="00376555"/>
    <w:rsid w:val="003F461C"/>
    <w:rsid w:val="00610C53"/>
    <w:rsid w:val="00B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290A"/>
  <w15:chartTrackingRefBased/>
  <w15:docId w15:val="{16E26421-4E44-4990-98B0-D7E48A37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74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瑜蔚 林</cp:lastModifiedBy>
  <cp:revision>5</cp:revision>
  <dcterms:created xsi:type="dcterms:W3CDTF">2025-02-10T06:09:00Z</dcterms:created>
  <dcterms:modified xsi:type="dcterms:W3CDTF">2025-02-24T00:51:00Z</dcterms:modified>
</cp:coreProperties>
</file>